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37D70B" w14:textId="77777777" w:rsidR="00291599" w:rsidRPr="00123794" w:rsidRDefault="00291599" w:rsidP="0005662E">
      <w:pPr>
        <w:pStyle w:val="Heading1"/>
        <w:rPr>
          <w:lang w:val="cs-CZ"/>
        </w:rPr>
      </w:pPr>
      <w:r w:rsidRPr="00123794">
        <w:rPr>
          <w:lang w:val="cs-CZ"/>
        </w:rPr>
        <w:t>Provozní řád ISDS</w:t>
      </w:r>
    </w:p>
    <w:p w14:paraId="65419B48" w14:textId="71823CFB" w:rsidR="0005662E" w:rsidRPr="00123794" w:rsidRDefault="00F700A2" w:rsidP="0005662E">
      <w:r>
        <w:t>Digitální a informační agentura</w:t>
      </w:r>
      <w:r w:rsidR="0005662E" w:rsidRPr="00123794">
        <w:t>, z titulu správce informačního systému datových schránek, vydalo aktualizované znění Provoz</w:t>
      </w:r>
      <w:r w:rsidR="00BB4047" w:rsidRPr="00123794">
        <w:t xml:space="preserve">ního řádu ISDS, platné ode dne </w:t>
      </w:r>
      <w:r w:rsidR="00CA7DDD">
        <w:t>4</w:t>
      </w:r>
      <w:r w:rsidR="00310F76">
        <w:t>.</w:t>
      </w:r>
      <w:r w:rsidR="00CA7DDD">
        <w:t>10</w:t>
      </w:r>
      <w:r w:rsidR="00ED58C8" w:rsidRPr="00123794">
        <w:t>.20</w:t>
      </w:r>
      <w:r w:rsidR="00F97C4E">
        <w:t>2</w:t>
      </w:r>
      <w:r w:rsidR="007E76B8">
        <w:t>4</w:t>
      </w:r>
      <w:r w:rsidR="0005662E" w:rsidRPr="00123794">
        <w:t xml:space="preserve"> do odvolání. </w:t>
      </w:r>
    </w:p>
    <w:p w14:paraId="20EF14A4" w14:textId="08937590" w:rsidR="0005662E" w:rsidRPr="00123794" w:rsidRDefault="0005662E" w:rsidP="0005662E">
      <w:pPr>
        <w:pStyle w:val="Heading2"/>
        <w:rPr>
          <w:u w:val="single"/>
          <w:lang w:val="cs-CZ"/>
        </w:rPr>
      </w:pPr>
      <w:r w:rsidRPr="00123794">
        <w:rPr>
          <w:u w:val="single"/>
          <w:lang w:val="cs-CZ"/>
        </w:rPr>
        <w:t>Výčet změn oproti verzi k</w:t>
      </w:r>
      <w:r w:rsidR="00EA7046">
        <w:rPr>
          <w:u w:val="single"/>
          <w:lang w:val="cs-CZ"/>
        </w:rPr>
        <w:t> </w:t>
      </w:r>
      <w:r w:rsidR="00F700A2">
        <w:rPr>
          <w:u w:val="single"/>
          <w:lang w:val="cs-CZ"/>
        </w:rPr>
        <w:t>1</w:t>
      </w:r>
      <w:r w:rsidR="00CA7DDD">
        <w:rPr>
          <w:u w:val="single"/>
          <w:lang w:val="cs-CZ"/>
        </w:rPr>
        <w:t>3</w:t>
      </w:r>
      <w:r w:rsidR="00F97C4E">
        <w:rPr>
          <w:u w:val="single"/>
          <w:lang w:val="cs-CZ"/>
        </w:rPr>
        <w:t>.</w:t>
      </w:r>
      <w:r w:rsidR="00CA7DDD">
        <w:rPr>
          <w:u w:val="single"/>
          <w:lang w:val="cs-CZ"/>
        </w:rPr>
        <w:t>6</w:t>
      </w:r>
      <w:r w:rsidR="00AB118A" w:rsidRPr="00123794">
        <w:rPr>
          <w:u w:val="single"/>
          <w:lang w:val="cs-CZ"/>
        </w:rPr>
        <w:t>.</w:t>
      </w:r>
      <w:r w:rsidR="007D10E2">
        <w:rPr>
          <w:u w:val="single"/>
          <w:lang w:val="cs-CZ"/>
        </w:rPr>
        <w:t>20</w:t>
      </w:r>
      <w:r w:rsidR="000B2A40">
        <w:rPr>
          <w:u w:val="single"/>
          <w:lang w:val="cs-CZ"/>
        </w:rPr>
        <w:t>2</w:t>
      </w:r>
      <w:r w:rsidR="00F95466">
        <w:rPr>
          <w:u w:val="single"/>
          <w:lang w:val="cs-CZ"/>
        </w:rPr>
        <w:t>4</w:t>
      </w:r>
    </w:p>
    <w:p w14:paraId="0EF7983F" w14:textId="77777777" w:rsidR="007D1E63" w:rsidRDefault="00FB35A5" w:rsidP="00D81F8F">
      <w:pPr>
        <w:pStyle w:val="Heading3"/>
        <w:rPr>
          <w:lang w:val="cs-CZ"/>
        </w:rPr>
      </w:pPr>
      <w:r w:rsidRPr="00123794">
        <w:rPr>
          <w:lang w:val="cs-CZ"/>
        </w:rPr>
        <w:t>Textová část Provozního řádu</w:t>
      </w:r>
    </w:p>
    <w:p w14:paraId="3A0B03AA" w14:textId="67129481" w:rsidR="007F3735" w:rsidRPr="007F3735" w:rsidRDefault="00CA7DDD" w:rsidP="007F3735">
      <w:pPr>
        <w:pStyle w:val="ListParagraph"/>
        <w:numPr>
          <w:ilvl w:val="0"/>
          <w:numId w:val="15"/>
        </w:numPr>
        <w:rPr>
          <w:sz w:val="20"/>
          <w:szCs w:val="20"/>
          <w:lang w:eastAsia="x-none"/>
        </w:rPr>
      </w:pPr>
      <w:r>
        <w:rPr>
          <w:sz w:val="20"/>
          <w:szCs w:val="20"/>
          <w:lang w:eastAsia="x-none"/>
        </w:rPr>
        <w:t xml:space="preserve">Doplněna nová metoda </w:t>
      </w:r>
    </w:p>
    <w:p w14:paraId="0EA70690" w14:textId="77777777" w:rsidR="00572FEE" w:rsidRPr="00123794" w:rsidRDefault="000C3236" w:rsidP="0005662E">
      <w:pPr>
        <w:pStyle w:val="Heading3"/>
        <w:rPr>
          <w:lang w:val="cs-CZ"/>
        </w:rPr>
      </w:pPr>
      <w:r w:rsidRPr="00123794">
        <w:rPr>
          <w:lang w:val="cs-CZ"/>
        </w:rPr>
        <w:t>Technické přílohy</w:t>
      </w:r>
    </w:p>
    <w:p w14:paraId="3BC137F3" w14:textId="77777777" w:rsidR="00CA7DDD" w:rsidRPr="00CA7DDD" w:rsidRDefault="00CA7DDD" w:rsidP="00CA7DDD">
      <w:pPr>
        <w:pStyle w:val="ListParagraph"/>
        <w:numPr>
          <w:ilvl w:val="0"/>
          <w:numId w:val="14"/>
        </w:numPr>
        <w:rPr>
          <w:rFonts w:eastAsia="Times New Roman" w:cs="Arial"/>
          <w:color w:val="000000"/>
          <w:sz w:val="20"/>
          <w:szCs w:val="20"/>
        </w:rPr>
      </w:pPr>
      <w:r w:rsidRPr="00CA7DDD">
        <w:rPr>
          <w:rFonts w:eastAsia="Times New Roman" w:cs="Arial"/>
          <w:color w:val="000000"/>
          <w:sz w:val="20"/>
          <w:szCs w:val="20"/>
        </w:rPr>
        <w:t xml:space="preserve">Zavedena kreditní událost 7, objeví se ve staženém seznamu službou </w:t>
      </w:r>
      <w:proofErr w:type="spellStart"/>
      <w:r w:rsidRPr="00CA7DDD">
        <w:rPr>
          <w:rFonts w:eastAsia="Times New Roman" w:cs="Arial"/>
          <w:color w:val="000000"/>
          <w:sz w:val="20"/>
          <w:szCs w:val="20"/>
        </w:rPr>
        <w:t>DataBoxCreditInfo</w:t>
      </w:r>
      <w:proofErr w:type="spellEnd"/>
    </w:p>
    <w:p w14:paraId="7E8C3EF7" w14:textId="77777777" w:rsidR="00CA7DDD" w:rsidRPr="00CA7DDD" w:rsidRDefault="00CA7DDD" w:rsidP="00CA7DDD">
      <w:pPr>
        <w:pStyle w:val="ListParagraph"/>
        <w:numPr>
          <w:ilvl w:val="0"/>
          <w:numId w:val="14"/>
        </w:numPr>
        <w:rPr>
          <w:rFonts w:eastAsia="Times New Roman" w:cs="Arial"/>
          <w:color w:val="000000"/>
          <w:sz w:val="20"/>
          <w:szCs w:val="20"/>
        </w:rPr>
      </w:pPr>
      <w:r w:rsidRPr="00CA7DDD">
        <w:rPr>
          <w:rFonts w:eastAsia="Times New Roman" w:cs="Arial"/>
          <w:color w:val="000000"/>
          <w:sz w:val="20"/>
          <w:szCs w:val="20"/>
        </w:rPr>
        <w:t xml:space="preserve">Nová služba </w:t>
      </w:r>
      <w:proofErr w:type="spellStart"/>
      <w:r w:rsidRPr="00CA7DDD">
        <w:rPr>
          <w:rFonts w:eastAsia="Times New Roman" w:cs="Arial"/>
          <w:color w:val="000000"/>
          <w:sz w:val="20"/>
          <w:szCs w:val="20"/>
        </w:rPr>
        <w:t>GetDataBoxAddress</w:t>
      </w:r>
      <w:proofErr w:type="spellEnd"/>
    </w:p>
    <w:p w14:paraId="50036874" w14:textId="475B46C8" w:rsidR="00CA7DDD" w:rsidRDefault="00CA7DDD" w:rsidP="00CA7DDD">
      <w:pPr>
        <w:pStyle w:val="ListParagraph"/>
        <w:numPr>
          <w:ilvl w:val="0"/>
          <w:numId w:val="14"/>
        </w:numPr>
        <w:rPr>
          <w:rFonts w:eastAsia="Times New Roman" w:cs="Arial"/>
          <w:color w:val="000000"/>
          <w:sz w:val="20"/>
          <w:szCs w:val="20"/>
        </w:rPr>
      </w:pPr>
      <w:r>
        <w:rPr>
          <w:rFonts w:eastAsia="Times New Roman" w:cs="Arial"/>
          <w:color w:val="000000"/>
          <w:sz w:val="20"/>
          <w:szCs w:val="20"/>
        </w:rPr>
        <w:t>O</w:t>
      </w:r>
      <w:r w:rsidRPr="00CA7DDD">
        <w:rPr>
          <w:rFonts w:eastAsia="Times New Roman" w:cs="Arial"/>
          <w:color w:val="000000"/>
          <w:sz w:val="20"/>
          <w:szCs w:val="20"/>
        </w:rPr>
        <w:t xml:space="preserve">prava nepoužívané služby </w:t>
      </w:r>
      <w:proofErr w:type="spellStart"/>
      <w:r w:rsidRPr="00CA7DDD">
        <w:rPr>
          <w:rFonts w:eastAsia="Times New Roman" w:cs="Arial"/>
          <w:color w:val="000000"/>
          <w:sz w:val="20"/>
          <w:szCs w:val="20"/>
        </w:rPr>
        <w:t>DummyOperation</w:t>
      </w:r>
      <w:proofErr w:type="spellEnd"/>
    </w:p>
    <w:p w14:paraId="22D45FF2" w14:textId="7723E5F6" w:rsidR="00F95466" w:rsidRPr="00F95466" w:rsidRDefault="00F95466" w:rsidP="00F95466">
      <w:pPr>
        <w:pStyle w:val="ListParagraph"/>
        <w:numPr>
          <w:ilvl w:val="0"/>
          <w:numId w:val="14"/>
        </w:numPr>
        <w:rPr>
          <w:rFonts w:eastAsia="Times New Roman" w:cs="Arial"/>
          <w:color w:val="000000"/>
          <w:sz w:val="20"/>
          <w:szCs w:val="20"/>
        </w:rPr>
      </w:pPr>
      <w:r>
        <w:rPr>
          <w:rFonts w:eastAsia="Times New Roman" w:cs="Arial"/>
          <w:color w:val="000000"/>
          <w:sz w:val="20"/>
          <w:szCs w:val="20"/>
        </w:rPr>
        <w:t>N</w:t>
      </w:r>
      <w:r w:rsidRPr="00F95466">
        <w:rPr>
          <w:rFonts w:eastAsia="Times New Roman" w:cs="Arial"/>
          <w:color w:val="000000"/>
          <w:sz w:val="20"/>
          <w:szCs w:val="20"/>
        </w:rPr>
        <w:t>ová verze WSDL a XSD: 3.0</w:t>
      </w:r>
      <w:r w:rsidR="00CA7DDD">
        <w:rPr>
          <w:rFonts w:eastAsia="Times New Roman" w:cs="Arial"/>
          <w:color w:val="000000"/>
          <w:sz w:val="20"/>
          <w:szCs w:val="20"/>
        </w:rPr>
        <w:t>6</w:t>
      </w:r>
      <w:r w:rsidRPr="00F95466">
        <w:rPr>
          <w:rFonts w:eastAsia="Times New Roman" w:cs="Arial"/>
          <w:color w:val="000000"/>
          <w:sz w:val="20"/>
          <w:szCs w:val="20"/>
        </w:rPr>
        <w:t xml:space="preserve"> </w:t>
      </w:r>
    </w:p>
    <w:p w14:paraId="57EECA05" w14:textId="373A11DE" w:rsidR="00F57DC8" w:rsidRPr="00CA7DDD" w:rsidRDefault="00F57DC8" w:rsidP="00CA7DDD">
      <w:pPr>
        <w:rPr>
          <w:sz w:val="20"/>
          <w:szCs w:val="20"/>
          <w:lang w:eastAsia="x-none"/>
        </w:rPr>
      </w:pPr>
    </w:p>
    <w:sectPr w:rsidR="00F57DC8" w:rsidRPr="00CA7DDD" w:rsidSect="00D55B70">
      <w:pgSz w:w="11900" w:h="16840"/>
      <w:pgMar w:top="851" w:right="1134" w:bottom="851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C994B35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5167E6"/>
    <w:multiLevelType w:val="hybridMultilevel"/>
    <w:tmpl w:val="41B04E8A"/>
    <w:lvl w:ilvl="0" w:tplc="C2AE43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34574"/>
    <w:multiLevelType w:val="hybridMultilevel"/>
    <w:tmpl w:val="4EDEF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60AC5"/>
    <w:multiLevelType w:val="hybridMultilevel"/>
    <w:tmpl w:val="986AAF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55620"/>
    <w:multiLevelType w:val="hybridMultilevel"/>
    <w:tmpl w:val="ADC258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3A4423"/>
    <w:multiLevelType w:val="hybridMultilevel"/>
    <w:tmpl w:val="5C1AD4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C4AE4"/>
    <w:multiLevelType w:val="hybridMultilevel"/>
    <w:tmpl w:val="8FD69BF4"/>
    <w:lvl w:ilvl="0" w:tplc="C2AE43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7C1FD1"/>
    <w:multiLevelType w:val="hybridMultilevel"/>
    <w:tmpl w:val="91A28B86"/>
    <w:lvl w:ilvl="0" w:tplc="C2AE432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8797E45"/>
    <w:multiLevelType w:val="hybridMultilevel"/>
    <w:tmpl w:val="F8B8698E"/>
    <w:lvl w:ilvl="0" w:tplc="C2AE43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8E2018"/>
    <w:multiLevelType w:val="hybridMultilevel"/>
    <w:tmpl w:val="5C1AD4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CB5BF8"/>
    <w:multiLevelType w:val="hybridMultilevel"/>
    <w:tmpl w:val="1262A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6D777D"/>
    <w:multiLevelType w:val="hybridMultilevel"/>
    <w:tmpl w:val="355C6198"/>
    <w:lvl w:ilvl="0" w:tplc="C2AE43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848AE"/>
    <w:multiLevelType w:val="hybridMultilevel"/>
    <w:tmpl w:val="0A40ACF8"/>
    <w:lvl w:ilvl="0" w:tplc="C2AE43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4D54BF"/>
    <w:multiLevelType w:val="hybridMultilevel"/>
    <w:tmpl w:val="7C926812"/>
    <w:lvl w:ilvl="0" w:tplc="C2AE43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99585D"/>
    <w:multiLevelType w:val="hybridMultilevel"/>
    <w:tmpl w:val="510CBE1C"/>
    <w:lvl w:ilvl="0" w:tplc="C2AE43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8867660">
    <w:abstractNumId w:val="7"/>
  </w:num>
  <w:num w:numId="2" w16cid:durableId="966619089">
    <w:abstractNumId w:val="1"/>
  </w:num>
  <w:num w:numId="3" w16cid:durableId="1839034649">
    <w:abstractNumId w:val="8"/>
  </w:num>
  <w:num w:numId="4" w16cid:durableId="631600264">
    <w:abstractNumId w:val="11"/>
  </w:num>
  <w:num w:numId="5" w16cid:durableId="1616787138">
    <w:abstractNumId w:val="6"/>
  </w:num>
  <w:num w:numId="6" w16cid:durableId="2096394005">
    <w:abstractNumId w:val="5"/>
  </w:num>
  <w:num w:numId="7" w16cid:durableId="1119762816">
    <w:abstractNumId w:val="9"/>
  </w:num>
  <w:num w:numId="8" w16cid:durableId="373238968">
    <w:abstractNumId w:val="13"/>
  </w:num>
  <w:num w:numId="9" w16cid:durableId="1369144920">
    <w:abstractNumId w:val="14"/>
  </w:num>
  <w:num w:numId="10" w16cid:durableId="974529646">
    <w:abstractNumId w:val="12"/>
  </w:num>
  <w:num w:numId="11" w16cid:durableId="1137994617">
    <w:abstractNumId w:val="0"/>
  </w:num>
  <w:num w:numId="12" w16cid:durableId="1198199709">
    <w:abstractNumId w:val="10"/>
  </w:num>
  <w:num w:numId="13" w16cid:durableId="700131164">
    <w:abstractNumId w:val="2"/>
  </w:num>
  <w:num w:numId="14" w16cid:durableId="1997882352">
    <w:abstractNumId w:val="4"/>
  </w:num>
  <w:num w:numId="15" w16cid:durableId="11748789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720"/>
  <w:hyphenationZone w:val="357"/>
  <w:doNotHyphenateCaps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283"/>
    <w:rsid w:val="00014953"/>
    <w:rsid w:val="00016802"/>
    <w:rsid w:val="00030041"/>
    <w:rsid w:val="00040956"/>
    <w:rsid w:val="00047F5B"/>
    <w:rsid w:val="00054223"/>
    <w:rsid w:val="0005662E"/>
    <w:rsid w:val="00057641"/>
    <w:rsid w:val="000A50FC"/>
    <w:rsid w:val="000B2A40"/>
    <w:rsid w:val="000C3236"/>
    <w:rsid w:val="00106E9E"/>
    <w:rsid w:val="00123794"/>
    <w:rsid w:val="001407F1"/>
    <w:rsid w:val="00142636"/>
    <w:rsid w:val="00182B99"/>
    <w:rsid w:val="00184C26"/>
    <w:rsid w:val="001D1EF8"/>
    <w:rsid w:val="001D7542"/>
    <w:rsid w:val="001E0884"/>
    <w:rsid w:val="001E08F1"/>
    <w:rsid w:val="0021530C"/>
    <w:rsid w:val="00226582"/>
    <w:rsid w:val="00234E58"/>
    <w:rsid w:val="00247C48"/>
    <w:rsid w:val="00252E1C"/>
    <w:rsid w:val="00260320"/>
    <w:rsid w:val="00291599"/>
    <w:rsid w:val="002A04E8"/>
    <w:rsid w:val="002C0F46"/>
    <w:rsid w:val="002C1704"/>
    <w:rsid w:val="002D291F"/>
    <w:rsid w:val="00310F76"/>
    <w:rsid w:val="00335E29"/>
    <w:rsid w:val="003534CC"/>
    <w:rsid w:val="003806EF"/>
    <w:rsid w:val="003871EC"/>
    <w:rsid w:val="00397C49"/>
    <w:rsid w:val="003C7FE2"/>
    <w:rsid w:val="003F4219"/>
    <w:rsid w:val="004547FB"/>
    <w:rsid w:val="00466CF6"/>
    <w:rsid w:val="00471D03"/>
    <w:rsid w:val="00472B0F"/>
    <w:rsid w:val="00477D92"/>
    <w:rsid w:val="0049024E"/>
    <w:rsid w:val="004F2FC7"/>
    <w:rsid w:val="004F48E0"/>
    <w:rsid w:val="00512DF0"/>
    <w:rsid w:val="00550DFA"/>
    <w:rsid w:val="005562CF"/>
    <w:rsid w:val="005714EC"/>
    <w:rsid w:val="00572FEE"/>
    <w:rsid w:val="005737E9"/>
    <w:rsid w:val="00574063"/>
    <w:rsid w:val="005D211E"/>
    <w:rsid w:val="00602518"/>
    <w:rsid w:val="00611E9A"/>
    <w:rsid w:val="00622F52"/>
    <w:rsid w:val="006601AB"/>
    <w:rsid w:val="00693DC5"/>
    <w:rsid w:val="006D0856"/>
    <w:rsid w:val="006F119B"/>
    <w:rsid w:val="006F5001"/>
    <w:rsid w:val="007039EC"/>
    <w:rsid w:val="00722743"/>
    <w:rsid w:val="007252B7"/>
    <w:rsid w:val="00726888"/>
    <w:rsid w:val="00735FAB"/>
    <w:rsid w:val="00751BE3"/>
    <w:rsid w:val="0078106D"/>
    <w:rsid w:val="0079225D"/>
    <w:rsid w:val="007A24B2"/>
    <w:rsid w:val="007A75EC"/>
    <w:rsid w:val="007C585D"/>
    <w:rsid w:val="007D10E2"/>
    <w:rsid w:val="007D1E63"/>
    <w:rsid w:val="007E76B8"/>
    <w:rsid w:val="007F3735"/>
    <w:rsid w:val="0081239B"/>
    <w:rsid w:val="008158B0"/>
    <w:rsid w:val="008500C8"/>
    <w:rsid w:val="008537F3"/>
    <w:rsid w:val="00856FA8"/>
    <w:rsid w:val="008708A8"/>
    <w:rsid w:val="008858CA"/>
    <w:rsid w:val="008A0F3E"/>
    <w:rsid w:val="008B5C40"/>
    <w:rsid w:val="008B7D20"/>
    <w:rsid w:val="008C6208"/>
    <w:rsid w:val="008F5539"/>
    <w:rsid w:val="00937205"/>
    <w:rsid w:val="00937517"/>
    <w:rsid w:val="0096110E"/>
    <w:rsid w:val="00970952"/>
    <w:rsid w:val="009721F6"/>
    <w:rsid w:val="0099023B"/>
    <w:rsid w:val="00992FAA"/>
    <w:rsid w:val="009A3A64"/>
    <w:rsid w:val="009D34C8"/>
    <w:rsid w:val="009F1485"/>
    <w:rsid w:val="009F1D65"/>
    <w:rsid w:val="00A063C3"/>
    <w:rsid w:val="00A075A7"/>
    <w:rsid w:val="00A11C88"/>
    <w:rsid w:val="00A17532"/>
    <w:rsid w:val="00A57C1C"/>
    <w:rsid w:val="00A75787"/>
    <w:rsid w:val="00A76363"/>
    <w:rsid w:val="00A96774"/>
    <w:rsid w:val="00AB118A"/>
    <w:rsid w:val="00AB13EA"/>
    <w:rsid w:val="00AC1BC2"/>
    <w:rsid w:val="00AC2AE4"/>
    <w:rsid w:val="00AC3FD7"/>
    <w:rsid w:val="00AD7913"/>
    <w:rsid w:val="00B0423F"/>
    <w:rsid w:val="00B122D4"/>
    <w:rsid w:val="00B139B7"/>
    <w:rsid w:val="00B24F4F"/>
    <w:rsid w:val="00B71E18"/>
    <w:rsid w:val="00B76BA3"/>
    <w:rsid w:val="00BB4047"/>
    <w:rsid w:val="00BC6CC3"/>
    <w:rsid w:val="00BD17C2"/>
    <w:rsid w:val="00C11B60"/>
    <w:rsid w:val="00C205CB"/>
    <w:rsid w:val="00C54DCB"/>
    <w:rsid w:val="00C711EF"/>
    <w:rsid w:val="00C84EC9"/>
    <w:rsid w:val="00C91DB0"/>
    <w:rsid w:val="00CA7DDD"/>
    <w:rsid w:val="00CD1A3D"/>
    <w:rsid w:val="00CE2882"/>
    <w:rsid w:val="00CF3D2F"/>
    <w:rsid w:val="00D039A4"/>
    <w:rsid w:val="00D170FC"/>
    <w:rsid w:val="00D27493"/>
    <w:rsid w:val="00D43F7B"/>
    <w:rsid w:val="00D55B70"/>
    <w:rsid w:val="00D81F8F"/>
    <w:rsid w:val="00D96AD1"/>
    <w:rsid w:val="00D96BCD"/>
    <w:rsid w:val="00DA1596"/>
    <w:rsid w:val="00DA5283"/>
    <w:rsid w:val="00DC3F08"/>
    <w:rsid w:val="00DD07DC"/>
    <w:rsid w:val="00DD0E21"/>
    <w:rsid w:val="00DF0525"/>
    <w:rsid w:val="00E053B3"/>
    <w:rsid w:val="00E25D4A"/>
    <w:rsid w:val="00E42A88"/>
    <w:rsid w:val="00E541CB"/>
    <w:rsid w:val="00E72EC1"/>
    <w:rsid w:val="00EA09F4"/>
    <w:rsid w:val="00EA7046"/>
    <w:rsid w:val="00ED58C8"/>
    <w:rsid w:val="00EE62EA"/>
    <w:rsid w:val="00F036D9"/>
    <w:rsid w:val="00F143C5"/>
    <w:rsid w:val="00F23A4B"/>
    <w:rsid w:val="00F31A75"/>
    <w:rsid w:val="00F41495"/>
    <w:rsid w:val="00F4406D"/>
    <w:rsid w:val="00F4779D"/>
    <w:rsid w:val="00F54AE3"/>
    <w:rsid w:val="00F57DC8"/>
    <w:rsid w:val="00F700A2"/>
    <w:rsid w:val="00F74F87"/>
    <w:rsid w:val="00F77593"/>
    <w:rsid w:val="00F9435F"/>
    <w:rsid w:val="00F95466"/>
    <w:rsid w:val="00F97C4E"/>
    <w:rsid w:val="00FA6CD5"/>
    <w:rsid w:val="00FB2D9D"/>
    <w:rsid w:val="00FB35A5"/>
    <w:rsid w:val="00FF38A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00C41E30"/>
  <w14:defaultImageDpi w14:val="300"/>
  <w15:chartTrackingRefBased/>
  <w15:docId w15:val="{2C9A93F1-DF57-574E-81A6-1D522E199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Times New Roman"/>
        <w:lang w:val="en-CZ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 w:uiPriority="34" w:qFormat="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iPriority="99" w:unhideWhenUsed="1"/>
  </w:latentStyles>
  <w:style w:type="paragraph" w:default="1" w:styleId="Normal">
    <w:name w:val="Normal"/>
    <w:qFormat/>
    <w:rsid w:val="00123794"/>
    <w:pPr>
      <w:spacing w:after="200"/>
    </w:pPr>
    <w:rPr>
      <w:rFonts w:ascii="Arial" w:hAnsi="Arial"/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6D99"/>
    <w:pPr>
      <w:keepNext/>
      <w:keepLines/>
      <w:spacing w:before="480" w:after="0"/>
      <w:outlineLvl w:val="0"/>
    </w:pPr>
    <w:rPr>
      <w:rFonts w:eastAsia="Times New Roman"/>
      <w:b/>
      <w:bCs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EA6D99"/>
    <w:pPr>
      <w:keepNext/>
      <w:keepLines/>
      <w:spacing w:before="200" w:after="0"/>
      <w:outlineLvl w:val="1"/>
    </w:pPr>
    <w:rPr>
      <w:rFonts w:eastAsia="Times New Roman"/>
      <w:b/>
      <w:bCs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qFormat/>
    <w:rsid w:val="00EA6D99"/>
    <w:pPr>
      <w:keepNext/>
      <w:keepLines/>
      <w:spacing w:before="200" w:after="0"/>
      <w:outlineLvl w:val="2"/>
    </w:pPr>
    <w:rPr>
      <w:rFonts w:eastAsia="Times New Roman"/>
      <w:b/>
      <w:bCs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"/>
    <w:rsid w:val="00EA6D99"/>
    <w:rPr>
      <w:rFonts w:ascii="Arial" w:eastAsia="Times New Roman" w:hAnsi="Arial" w:cs="Times New Roman"/>
      <w:b/>
      <w:bCs/>
    </w:rPr>
  </w:style>
  <w:style w:type="character" w:customStyle="1" w:styleId="Heading2Char">
    <w:name w:val="Heading 2 Char"/>
    <w:link w:val="Heading2"/>
    <w:uiPriority w:val="9"/>
    <w:rsid w:val="00EA6D99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Heading1Char">
    <w:name w:val="Heading 1 Char"/>
    <w:link w:val="Heading1"/>
    <w:uiPriority w:val="9"/>
    <w:rsid w:val="00EA6D99"/>
    <w:rPr>
      <w:rFonts w:ascii="Arial" w:eastAsia="Times New Roman" w:hAnsi="Arial" w:cs="Times New Roman"/>
      <w:b/>
      <w:bCs/>
      <w:sz w:val="32"/>
      <w:szCs w:val="32"/>
    </w:rPr>
  </w:style>
  <w:style w:type="paragraph" w:customStyle="1" w:styleId="MediumGrid1-Accent21">
    <w:name w:val="Medium Grid 1 - Accent 21"/>
    <w:basedOn w:val="Normal"/>
    <w:uiPriority w:val="34"/>
    <w:qFormat/>
    <w:rsid w:val="00DA5283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580635"/>
    <w:pPr>
      <w:spacing w:after="0"/>
    </w:pPr>
    <w:rPr>
      <w:rFonts w:ascii="Courier" w:hAnsi="Courier"/>
      <w:sz w:val="21"/>
      <w:szCs w:val="21"/>
      <w:lang w:val="x-none" w:eastAsia="x-none"/>
    </w:rPr>
  </w:style>
  <w:style w:type="character" w:customStyle="1" w:styleId="PlainTextChar">
    <w:name w:val="Plain Text Char"/>
    <w:link w:val="PlainText"/>
    <w:uiPriority w:val="99"/>
    <w:rsid w:val="00580635"/>
    <w:rPr>
      <w:rFonts w:ascii="Courier" w:eastAsia="Cambria" w:hAnsi="Courier" w:cs="Times New Roman"/>
      <w:sz w:val="21"/>
      <w:szCs w:val="21"/>
    </w:rPr>
  </w:style>
  <w:style w:type="paragraph" w:customStyle="1" w:styleId="Default">
    <w:name w:val="Default"/>
    <w:rsid w:val="00187E5C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en-US" w:eastAsia="en-US"/>
    </w:rPr>
  </w:style>
  <w:style w:type="paragraph" w:styleId="DocumentMap">
    <w:name w:val="Document Map"/>
    <w:basedOn w:val="Normal"/>
    <w:link w:val="DocumentMapChar"/>
    <w:rsid w:val="00B122D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B122D4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rsid w:val="00F57DC8"/>
    <w:rPr>
      <w:color w:val="0563C1"/>
      <w:u w:val="single"/>
    </w:rPr>
  </w:style>
  <w:style w:type="character" w:customStyle="1" w:styleId="apple-converted-space">
    <w:name w:val="apple-converted-space"/>
    <w:rsid w:val="00BC6CC3"/>
  </w:style>
  <w:style w:type="paragraph" w:styleId="ListParagraph">
    <w:name w:val="List Paragraph"/>
    <w:basedOn w:val="Normal"/>
    <w:qFormat/>
    <w:rsid w:val="00F95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2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5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4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4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8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1360197">
      <w:bodyDiv w:val="1"/>
      <w:marLeft w:val="69"/>
      <w:marRight w:val="69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81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01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4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7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8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98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1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66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05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98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91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21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4069">
      <w:bodyDiv w:val="1"/>
      <w:marLeft w:val="69"/>
      <w:marRight w:val="69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68</Words>
  <Characters>419</Characters>
  <Application>Microsoft Office Word</Application>
  <DocSecurity>0</DocSecurity>
  <Lines>7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Tesař</dc:creator>
  <cp:keywords/>
  <cp:lastModifiedBy>Pavel Tesař</cp:lastModifiedBy>
  <cp:revision>6</cp:revision>
  <dcterms:created xsi:type="dcterms:W3CDTF">2023-03-31T09:00:00Z</dcterms:created>
  <dcterms:modified xsi:type="dcterms:W3CDTF">2024-10-09T14:12:00Z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2023-12-26T13:49:06Z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5b6b85cd-44ef-4d66-86d4-603dd2160780</vt:lpwstr>
  </property>
  <property fmtid="{D5CDD505-2E9C-101B-9397-08002B2CF9AE}" pid="7" name="MSIP_Label_defa4170-0d19-0005-0004-bc88714345d2_ActionId">
    <vt:lpwstr>0d141fe7-0810-48bb-8276-d73e0c9a42f0</vt:lpwstr>
  </property>
  <property fmtid="{D5CDD505-2E9C-101B-9397-08002B2CF9AE}" pid="8" name="MSIP_Label_defa4170-0d19-0005-0004-bc88714345d2_ContentBits">
    <vt:lpwstr>0</vt:lpwstr>
  </property>
</Properties>
</file>